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BC11ED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IRRATIONAL EQUATIONS</w:t>
      </w:r>
    </w:p>
    <w:p w:rsidR="00BC11ED" w:rsidRDefault="00BC11ED">
      <w:pPr>
        <w:rPr>
          <w:rFonts w:asciiTheme="minorHAnsi" w:hAnsiTheme="minorHAnsi"/>
          <w:sz w:val="32"/>
          <w:szCs w:val="32"/>
        </w:rPr>
      </w:pPr>
    </w:p>
    <w:p w:rsidR="00BC11ED" w:rsidRDefault="00BC11ED" w:rsidP="00BC11ED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Irrational equations are equations where surds are involved. </w:t>
      </w:r>
    </w:p>
    <w:p w:rsidR="00BC11ED" w:rsidRDefault="00BC11ED" w:rsidP="00BC11ED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Solving irrational equations may involve rearranging before squaring each side.</w:t>
      </w:r>
    </w:p>
    <w:p w:rsidR="00BC11ED" w:rsidRDefault="00BC11ED" w:rsidP="00BC11ED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Once you have solutions, substitute the solution back into the original equation to check that the solutions hold. Some solutions may be eliminated in this step.</w:t>
      </w:r>
    </w:p>
    <w:p w:rsidR="00BC11ED" w:rsidRDefault="00BC11ED" w:rsidP="00BC11ED">
      <w:pPr>
        <w:rPr>
          <w:rFonts w:asciiTheme="minorHAnsi" w:hAnsiTheme="minorHAnsi"/>
          <w:sz w:val="28"/>
          <w:szCs w:val="28"/>
        </w:rPr>
      </w:pPr>
    </w:p>
    <w:p w:rsidR="00BC11ED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 w:rsidRPr="00DA539A">
        <w:rPr>
          <w:rFonts w:asciiTheme="minorHAnsi" w:hAnsiTheme="minorHAnsi"/>
          <w:b/>
          <w:sz w:val="28"/>
          <w:szCs w:val="28"/>
        </w:rPr>
        <w:t>Example 1:</w:t>
      </w:r>
      <w:r>
        <w:rPr>
          <w:rFonts w:asciiTheme="minorHAnsi" w:hAnsiTheme="minorHAnsi"/>
          <w:sz w:val="28"/>
          <w:szCs w:val="28"/>
        </w:rPr>
        <w:t xml:space="preserve"> Solve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(5x+14)</m:t>
            </m:r>
          </m:e>
        </m:rad>
        <m:r>
          <w:rPr>
            <w:rFonts w:ascii="Cambria Math" w:hAnsi="Cambria Math"/>
            <w:sz w:val="28"/>
            <w:szCs w:val="28"/>
          </w:rPr>
          <m:t>=x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557CE2" w:rsidRDefault="008E7B30" w:rsidP="00BC11E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(5x+14)</m:t>
            </m:r>
          </m:e>
        </m:ra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=x</m:t>
        </m:r>
      </m:oMath>
      <w:r w:rsidR="00557CE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</w:t>
      </w:r>
    </w:p>
    <w:p w:rsidR="00557CE2" w:rsidRPr="00557CE2" w:rsidRDefault="008E7B30" w:rsidP="00BC11ED">
      <w:pP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5x+14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</m:oMath>
      <w:r w:rsidR="00557CE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</w:t>
      </w:r>
      <w:r w:rsidR="00557CE2"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squaring both sides</w:t>
      </w:r>
    </w:p>
    <w:p w:rsidR="00557CE2" w:rsidRDefault="008E7B30" w:rsidP="00BC11E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-5x-14=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0</m:t>
        </m:r>
      </m:oMath>
      <w:r w:rsidR="00557CE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</w:t>
      </w:r>
      <w:r w:rsidR="00557CE2"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rearrange to make a quadratic equation</w:t>
      </w:r>
    </w:p>
    <w:p w:rsidR="00557CE2" w:rsidRDefault="008E7B30" w:rsidP="00BC11E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x-7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x+2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0</m:t>
        </m:r>
      </m:oMath>
      <w:r w:rsidR="00557CE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w:r w:rsidR="00557CE2"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solve the quadratic</w:t>
      </w:r>
    </w:p>
    <w:p w:rsidR="00557CE2" w:rsidRDefault="008E7B30" w:rsidP="00BC11E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x=7</m:t>
        </m:r>
      </m:oMath>
      <w:r w:rsidR="00557CE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or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x=-2</m:t>
        </m:r>
      </m:oMath>
    </w:p>
    <w:p w:rsidR="00557CE2" w:rsidRPr="00557CE2" w:rsidRDefault="008E7B30" w:rsidP="00BC11ED">
      <w:pP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</w:t>
      </w:r>
      <w:r w:rsidR="00557CE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For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x=7,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(35+14)</m:t>
            </m:r>
          </m:e>
        </m:ra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=7</m:t>
        </m:r>
      </m:oMath>
      <w:r w:rsidR="00557CE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</w:t>
      </w:r>
      <w:r w:rsidR="00557CE2"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test the solution</w:t>
      </w:r>
    </w:p>
    <w:p w:rsidR="00557CE2" w:rsidRPr="00557CE2" w:rsidRDefault="00557CE2" w:rsidP="00BC11ED">
      <w:pP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For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x=-2,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(-10+14)</m:t>
            </m:r>
          </m:e>
        </m:ra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=2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</w:t>
      </w:r>
      <w:r w:rsidR="008E7B30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</w:t>
      </w:r>
      <w:r w:rsidR="00AF5038"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solution does not hold</w:t>
      </w:r>
    </w:p>
    <w:p w:rsidR="00557CE2" w:rsidRPr="00557CE2" w:rsidRDefault="00557CE2" w:rsidP="00BC11E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Solution is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x=7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>.</w:t>
      </w:r>
    </w:p>
    <w:p w:rsidR="00557CE2" w:rsidRDefault="00557CE2" w:rsidP="00BC11ED">
      <w:pPr>
        <w:rPr>
          <w:rFonts w:asciiTheme="minorHAnsi" w:eastAsiaTheme="minorEastAsia" w:hAnsiTheme="minorHAnsi"/>
          <w:sz w:val="28"/>
          <w:szCs w:val="28"/>
        </w:rPr>
      </w:pPr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 w:rsidRPr="00DA539A">
        <w:rPr>
          <w:rFonts w:asciiTheme="minorHAnsi" w:eastAsiaTheme="minorEastAsia" w:hAnsiTheme="minorHAnsi"/>
          <w:b/>
          <w:sz w:val="28"/>
          <w:szCs w:val="28"/>
        </w:rPr>
        <w:t>Example 2:</w:t>
      </w:r>
      <w:r>
        <w:rPr>
          <w:rFonts w:asciiTheme="minorHAnsi" w:eastAsiaTheme="minorEastAsia" w:hAnsiTheme="minorHAnsi"/>
          <w:sz w:val="28"/>
          <w:szCs w:val="28"/>
        </w:rPr>
        <w:t xml:space="preserve"> Solve </w:t>
      </w:r>
      <m:oMath>
        <m:r>
          <w:rPr>
            <w:rFonts w:ascii="Cambria Math" w:eastAsiaTheme="minorEastAsia" w:hAnsi="Cambria Math"/>
            <w:sz w:val="28"/>
            <w:szCs w:val="28"/>
          </w:rPr>
          <m:t>x-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(x+8)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-4=0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E77597" w:rsidRPr="00AF5038" w:rsidRDefault="00E77597" w:rsidP="00E7759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(x+8)</m:t>
            </m:r>
          </m:e>
        </m:ra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-4=0</m:t>
        </m:r>
      </m:oMath>
      <w:r w:rsidRPr="00AF5038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</w:t>
      </w:r>
    </w:p>
    <w:p w:rsidR="00AF5038" w:rsidRPr="00557CE2" w:rsidRDefault="00E77597" w:rsidP="00E77597">
      <w:pP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(x+8)</m:t>
            </m:r>
          </m:e>
        </m:ra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=x-4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</w:p>
    <w:p w:rsidR="00206537" w:rsidRPr="00206537" w:rsidRDefault="00E77597" w:rsidP="00E77597">
      <w:pP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x+8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(x-4)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</m:oMath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</w:t>
      </w:r>
      <w:r w:rsidR="00206537"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squaring both sides</w:t>
      </w:r>
    </w:p>
    <w:p w:rsidR="00AF5038" w:rsidRDefault="00206537" w:rsidP="00E7759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x+8=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-8x+1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6</m:t>
        </m:r>
      </m:oMath>
    </w:p>
    <w:p w:rsidR="00E77597" w:rsidRDefault="00206537" w:rsidP="00E7759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</w:t>
      </w:r>
      <w:r w:rsidR="00E7759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 xml:space="preserve"> x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9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+8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0</m:t>
        </m:r>
      </m:oMath>
      <w:r w:rsidR="00E7759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</w:t>
      </w:r>
      <w:r w:rsidR="00E7759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  <w:r w:rsidR="00E77597"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rearrange to make a quadratic equation</w:t>
      </w:r>
    </w:p>
    <w:p w:rsidR="00E77597" w:rsidRDefault="00E77597" w:rsidP="00E7759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x-</m:t>
            </m:r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8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</m:t>
            </m:r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0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</w:t>
      </w:r>
      <w: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solve the quadratic</w:t>
      </w:r>
    </w:p>
    <w:p w:rsidR="00E77597" w:rsidRDefault="00E77597" w:rsidP="00E7759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x=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8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or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</m:t>
        </m:r>
      </m:oMath>
    </w:p>
    <w:p w:rsidR="00E77597" w:rsidRPr="00557CE2" w:rsidRDefault="00E77597" w:rsidP="00E77597">
      <w:pP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For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x=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8: 8-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8+8</m:t>
                </m:r>
              </m:e>
            </m:d>
          </m:e>
        </m:ra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-4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0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w:r w:rsidR="0020653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  <w: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test the solution</w:t>
      </w:r>
    </w:p>
    <w:p w:rsidR="00E77597" w:rsidRPr="00557CE2" w:rsidRDefault="00206537" w:rsidP="00E77597">
      <w:pP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</w:t>
      </w:r>
      <w:r w:rsidR="00E7759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>For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x=1: 1-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1+8</m:t>
                </m:r>
              </m:e>
            </m:d>
          </m:e>
        </m:ra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-4=-6</m:t>
        </m:r>
      </m:oMath>
      <w:r w:rsidR="00E7759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</w:t>
      </w:r>
      <w:r w:rsidR="00E77597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</w:t>
      </w:r>
      <w:r w:rsidR="00AF5038"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  <w:t>solution does not hold</w:t>
      </w:r>
    </w:p>
    <w:p w:rsidR="00E77597" w:rsidRPr="00557CE2" w:rsidRDefault="00E77597" w:rsidP="00E7759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Solution is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x=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8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>.</w:t>
      </w:r>
    </w:p>
    <w:p w:rsidR="00557CE2" w:rsidRDefault="00557CE2" w:rsidP="00BC11ED">
      <w:pPr>
        <w:rPr>
          <w:rFonts w:asciiTheme="minorHAnsi" w:eastAsiaTheme="minorEastAsia" w:hAnsiTheme="minorHAnsi"/>
          <w:sz w:val="28"/>
          <w:szCs w:val="28"/>
        </w:rPr>
      </w:pPr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b/>
          <w:sz w:val="28"/>
          <w:szCs w:val="28"/>
        </w:rPr>
        <w:t xml:space="preserve">Practice Questions: </w:t>
      </w:r>
      <w:r>
        <w:rPr>
          <w:rFonts w:asciiTheme="minorHAnsi" w:eastAsiaTheme="minorEastAsia" w:hAnsiTheme="minorHAnsi"/>
          <w:sz w:val="28"/>
          <w:szCs w:val="28"/>
        </w:rPr>
        <w:t>Solve</w:t>
      </w:r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1) </w:t>
      </w:r>
      <m:oMath>
        <m:r>
          <w:rPr>
            <w:rFonts w:ascii="Cambria Math" w:eastAsiaTheme="minorEastAsia" w:hAnsi="Cambria Math"/>
            <w:sz w:val="28"/>
            <w:szCs w:val="28"/>
          </w:rPr>
          <m:t>2-x+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2x-1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2) </w:t>
      </w:r>
      <m:oMath>
        <m:r>
          <w:rPr>
            <w:rFonts w:ascii="Cambria Math" w:eastAsiaTheme="minorEastAsia" w:hAnsi="Cambria Math"/>
            <w:sz w:val="28"/>
            <w:szCs w:val="28"/>
          </w:rPr>
          <m:t>x-2=3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rad>
      </m:oMath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3)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2x-1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=1+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x-1</m:t>
            </m:r>
          </m:e>
        </m:rad>
      </m:oMath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4)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x+1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-2=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x-7</m:t>
            </m:r>
          </m:e>
        </m:rad>
      </m:oMath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5)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t-1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t+4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=5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6)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x+4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x-6</m:t>
            </m:r>
          </m:e>
        </m:rad>
      </m:oMath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b/>
          <w:sz w:val="28"/>
          <w:szCs w:val="28"/>
        </w:rPr>
        <w:t>Solutions:</w:t>
      </w:r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1) </w:t>
      </w:r>
      <m:oMath>
        <m:r>
          <w:rPr>
            <w:rFonts w:ascii="Cambria Math" w:eastAsiaTheme="minorEastAsia" w:hAnsi="Cambria Math"/>
            <w:sz w:val="28"/>
            <w:szCs w:val="28"/>
          </w:rPr>
          <m:t>x=5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or </w:t>
      </w:r>
      <m:oMath>
        <m:r>
          <w:rPr>
            <w:rFonts w:ascii="Cambria Math" w:eastAsiaTheme="minorEastAsia" w:hAnsi="Cambria Math"/>
            <w:sz w:val="28"/>
            <w:szCs w:val="28"/>
          </w:rPr>
          <m:t>x=1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, but </w:t>
      </w:r>
      <m:oMath>
        <m:r>
          <w:rPr>
            <w:rFonts w:ascii="Cambria Math" w:eastAsiaTheme="minorEastAsia" w:hAnsi="Cambria Math"/>
            <w:sz w:val="28"/>
            <w:szCs w:val="28"/>
          </w:rPr>
          <m:t>x=1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does not hold, so solution is </w:t>
      </w:r>
      <m:oMath>
        <m:r>
          <w:rPr>
            <w:rFonts w:ascii="Cambria Math" w:eastAsiaTheme="minorEastAsia" w:hAnsi="Cambria Math"/>
            <w:sz w:val="28"/>
            <w:szCs w:val="28"/>
          </w:rPr>
          <m:t>x=5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2) </w:t>
      </w:r>
      <m:oMath>
        <m:r>
          <w:rPr>
            <w:rFonts w:ascii="Cambria Math" w:eastAsiaTheme="minorEastAsia" w:hAnsi="Cambria Math"/>
            <w:sz w:val="28"/>
            <w:szCs w:val="28"/>
          </w:rPr>
          <m:t>x=11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or </w:t>
      </w:r>
      <m:oMath>
        <m:r>
          <w:rPr>
            <w:rFonts w:ascii="Cambria Math" w:eastAsiaTheme="minorEastAsia" w:hAnsi="Cambria Math"/>
            <w:sz w:val="28"/>
            <w:szCs w:val="28"/>
          </w:rPr>
          <m:t>x=2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DA539A" w:rsidRDefault="00DA539A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3) </w:t>
      </w:r>
      <m:oMath>
        <m:r>
          <w:rPr>
            <w:rFonts w:ascii="Cambria Math" w:eastAsiaTheme="minorEastAsia" w:hAnsi="Cambria Math"/>
            <w:sz w:val="28"/>
            <w:szCs w:val="28"/>
          </w:rPr>
          <m:t>x=3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or </w:t>
      </w:r>
      <m:oMath>
        <m:r>
          <w:rPr>
            <w:rFonts w:ascii="Cambria Math" w:eastAsiaTheme="minorEastAsia" w:hAnsi="Cambria Math"/>
            <w:sz w:val="28"/>
            <w:szCs w:val="28"/>
          </w:rPr>
          <m:t>x=1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, but </w:t>
      </w:r>
      <m:oMath>
        <m:r>
          <w:rPr>
            <w:rFonts w:ascii="Cambria Math" w:eastAsiaTheme="minorEastAsia" w:hAnsi="Cambria Math"/>
            <w:sz w:val="28"/>
            <w:szCs w:val="28"/>
          </w:rPr>
          <m:t>x=3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does not hold, so solution is </w:t>
      </w:r>
      <m:oMath>
        <m:r>
          <w:rPr>
            <w:rFonts w:ascii="Cambria Math" w:eastAsiaTheme="minorEastAsia" w:hAnsi="Cambria Math"/>
            <w:sz w:val="28"/>
            <w:szCs w:val="28"/>
          </w:rPr>
          <m:t>x=</m:t>
        </m:r>
        <m:r>
          <w:rPr>
            <w:rFonts w:ascii="Cambria Math" w:eastAsiaTheme="minorEastAsia" w:hAnsi="Cambria Math"/>
            <w:sz w:val="28"/>
            <w:szCs w:val="28"/>
          </w:rPr>
          <m:t>1</m:t>
        </m:r>
      </m:oMath>
      <w:r w:rsidR="00974C26">
        <w:rPr>
          <w:rFonts w:asciiTheme="minorHAnsi" w:eastAsiaTheme="minorEastAsia" w:hAnsiTheme="minorHAnsi"/>
          <w:sz w:val="28"/>
          <w:szCs w:val="28"/>
        </w:rPr>
        <w:t>.</w:t>
      </w:r>
    </w:p>
    <w:p w:rsidR="00974C26" w:rsidRDefault="00974C26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4) </w:t>
      </w:r>
      <m:oMath>
        <m:r>
          <w:rPr>
            <w:rFonts w:ascii="Cambria Math" w:eastAsiaTheme="minorEastAsia" w:hAnsi="Cambria Math"/>
            <w:sz w:val="28"/>
            <w:szCs w:val="28"/>
          </w:rPr>
          <m:t>x=8</m:t>
        </m:r>
      </m:oMath>
    </w:p>
    <w:p w:rsidR="00974C26" w:rsidRDefault="00974C26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5) </w:t>
      </w:r>
      <m:oMath>
        <m:r>
          <w:rPr>
            <w:rFonts w:ascii="Cambria Math" w:eastAsiaTheme="minorEastAsia" w:hAnsi="Cambria Math"/>
            <w:sz w:val="28"/>
            <w:szCs w:val="28"/>
          </w:rPr>
          <m:t>t=5</m:t>
        </m:r>
      </m:oMath>
    </w:p>
    <w:p w:rsidR="00974C26" w:rsidRPr="00DA539A" w:rsidRDefault="00974C26" w:rsidP="00BC11ED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6) </w:t>
      </w:r>
      <m:oMath>
        <m:r>
          <w:rPr>
            <w:rFonts w:ascii="Cambria Math" w:eastAsiaTheme="minorEastAsia" w:hAnsi="Cambria Math"/>
            <w:sz w:val="28"/>
            <w:szCs w:val="28"/>
          </w:rPr>
          <m:t>x=14</m:t>
        </m:r>
      </m:oMath>
    </w:p>
    <w:p w:rsidR="00F64FBF" w:rsidRPr="00DA539A" w:rsidRDefault="00F64FBF">
      <w:pPr>
        <w:rPr>
          <w:rFonts w:asciiTheme="minorHAnsi" w:hAnsiTheme="minorHAnsi"/>
          <w:sz w:val="28"/>
          <w:szCs w:val="28"/>
        </w:rPr>
      </w:pPr>
    </w:p>
    <w:sectPr w:rsidR="00F64FBF" w:rsidRPr="00DA539A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3435A"/>
    <w:multiLevelType w:val="hybridMultilevel"/>
    <w:tmpl w:val="488A3A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11ED"/>
    <w:rsid w:val="001A3C67"/>
    <w:rsid w:val="00206537"/>
    <w:rsid w:val="0036700B"/>
    <w:rsid w:val="00557CE2"/>
    <w:rsid w:val="008E7B30"/>
    <w:rsid w:val="00974C26"/>
    <w:rsid w:val="00AF5038"/>
    <w:rsid w:val="00BB4804"/>
    <w:rsid w:val="00BC11ED"/>
    <w:rsid w:val="00CF6696"/>
    <w:rsid w:val="00DA539A"/>
    <w:rsid w:val="00E77597"/>
    <w:rsid w:val="00F64FBF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1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A53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3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3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7</cp:revision>
  <cp:lastPrinted>2011-05-23T19:48:00Z</cp:lastPrinted>
  <dcterms:created xsi:type="dcterms:W3CDTF">2011-05-23T19:27:00Z</dcterms:created>
  <dcterms:modified xsi:type="dcterms:W3CDTF">2011-05-23T19:48:00Z</dcterms:modified>
</cp:coreProperties>
</file>